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31" w:rsidRPr="00DE1F81" w:rsidRDefault="00E807C1" w:rsidP="00E807C1">
      <w:pPr>
        <w:spacing w:after="0" w:line="240" w:lineRule="auto"/>
        <w:jc w:val="right"/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</w:pP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Приложение №1</w:t>
      </w:r>
    </w:p>
    <w:p w:rsidR="00E807C1" w:rsidRPr="00277FA5" w:rsidRDefault="00E807C1" w:rsidP="00E807C1">
      <w:pPr>
        <w:spacing w:after="0" w:line="240" w:lineRule="auto"/>
        <w:jc w:val="right"/>
        <w:rPr>
          <w:rFonts w:ascii="Times New Roman" w:eastAsiaTheme="minorHAnsi" w:hAnsi="Times New Roman" w:cs="Times New Roman"/>
          <w:spacing w:val="-1"/>
          <w:sz w:val="28"/>
          <w:szCs w:val="28"/>
          <w:lang w:eastAsia="en-US"/>
        </w:rPr>
      </w:pP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к техническому заданию</w:t>
      </w:r>
    </w:p>
    <w:p w:rsidR="00E807C1" w:rsidRDefault="00E807C1" w:rsidP="00E807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07C1" w:rsidRPr="00277FA5" w:rsidRDefault="00E807C1" w:rsidP="00E807C1">
      <w:pPr>
        <w:tabs>
          <w:tab w:val="left" w:pos="1418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  <w:r w:rsidRPr="00277FA5"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>Перечень выполняемых работ.</w:t>
      </w:r>
    </w:p>
    <w:p w:rsidR="00E807C1" w:rsidRPr="00DE1F81" w:rsidRDefault="00E807C1" w:rsidP="00277FA5">
      <w:pPr>
        <w:spacing w:before="60"/>
        <w:ind w:firstLine="708"/>
        <w:jc w:val="both"/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</w:pP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Выполнение уборки помещений и прилегающей территории производится с согласованной периодичнос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тью, обеспечивающей надлежащее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санитарное состояние на обслуживаемой территории с 7-00 до 20-00.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 Исполнитель составляет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график уборки, который согласовывает с Заказчиком.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Основная уборка помещений производится 5 дней в неделю (с понедельника по пятницу), в выходные и праздничные дни деж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урными сотрудниками с 7-00 до 20-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00 (Аварийная служба и сл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ужба охраны) и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включает: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66"/>
        <w:gridCol w:w="3538"/>
      </w:tblGrid>
      <w:tr w:rsidR="00E807C1" w:rsidRPr="00A4666C" w:rsidTr="0094350E">
        <w:trPr>
          <w:trHeight w:val="652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94350E" w:rsidRDefault="00E807C1" w:rsidP="007C51EF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94350E" w:rsidRDefault="00E807C1" w:rsidP="007C51EF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E807C1" w:rsidRPr="00A4666C" w:rsidTr="00DE1F81">
        <w:trPr>
          <w:trHeight w:val="63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DE1F8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77FA5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служебных и производственных помещений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лажная уборка полов с твердым покрытием с применением моющих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лажная уборка полов холла (1-й этаж помещения по ул.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Рылеева,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д.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8) с твердым покрытием с применением м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277FA5" w:rsidP="00277FA5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 периодичностью 1 раз в 3часа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лажная уборка лестничных клеток, коридоров с применением моющих и дезинфицирующих средств 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локальных загрязнений и пыли со столов (свободных от документов), телефонов, оргтехни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ки, тумб, подоконников, дверей, </w:t>
            </w:r>
            <w:proofErr w:type="spellStart"/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светопрозрачных</w:t>
            </w:r>
            <w:proofErr w:type="spellEnd"/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перегородок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 радиаторов, деталей интерьера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пыли, следов пальцев с выключателей розеток, дверных ручек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лажная протирка перил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Полировка мебели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Протирка и полировка стеклянных и зеркальных поверхностей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нятие паутины с потолков (сухая уборка)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Чистка кафельных стен в смотровых ямах АТС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протирка плинтусов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пятен с указателей, информационных досок и стендов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Удаление пыли с декоративных растений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DE1F81">
        <w:trPr>
          <w:trHeight w:val="692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A4666C" w:rsidRDefault="00E807C1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производственных помещений (котельных)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Подметание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уборка полов с твердым покрытием с применением моющих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Снятие паутины с потолков (сухая уборка)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Уход за оборудованием и электроприборами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Очистка элементов конструкций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94350E">
        <w:trPr>
          <w:trHeight w:val="58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A4666C" w:rsidRDefault="00E807C1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Комплексная уборка туалетных комнат, душевых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DE1F81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Влажная уборка пола с восполнением расходных материалов (туалетная бумага, мыло)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94350E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3 раза в день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DE1F81">
                <w:rPr>
                  <w:rFonts w:ascii="Times New Roman" w:eastAsiaTheme="minorHAnsi" w:hAnsi="Times New Roman" w:cs="Times New Roman"/>
                  <w:spacing w:val="-1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DE1F81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не менее 2-х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BB2C28" w:rsidRPr="00A4666C" w:rsidTr="00491741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28" w:rsidRPr="00A4666C" w:rsidRDefault="00BB2C28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столовой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C28" w:rsidRPr="00A4666C" w:rsidRDefault="00BB2C28" w:rsidP="00491741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C955FD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-Хлор или эквивалент 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(1</w:t>
            </w:r>
            <w:r w:rsidR="000A23EA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% раство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ром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A8" w:rsidRPr="00DE1F81" w:rsidRDefault="00D332F6" w:rsidP="00BB2C28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B43605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3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раза в день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(</w:t>
            </w:r>
            <w:r w:rsidR="00B43605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до начала приема пищи,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после завтрака и обеда)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0A23EA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 xml:space="preserve">Удаление пыли и локальных загрязнений с полотен дверей,  наличников, доводчиков, стен и перегородок </w:t>
            </w:r>
            <w:r w:rsidR="000A23EA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B43605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подоконников, розеток, выключателей, приборов отопления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D332F6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2 раза в день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E807C1" w:rsidRPr="00DE1F81" w:rsidRDefault="00A558A8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B4360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DE1F81">
                <w:rPr>
                  <w:rFonts w:ascii="Times New Roman" w:eastAsiaTheme="minorHAnsi" w:hAnsi="Times New Roman" w:cs="Times New Roman"/>
                  <w:spacing w:val="-1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.)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332F6" w:rsidP="00BB2C28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ротирка мусорных корз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ин с использованием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-Хлор или эквивалент (1% раствором), 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замена пакетов и вынос мусора в определенное Заказчиком место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D332F6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(2 раза в день,</w:t>
            </w:r>
          </w:p>
          <w:p w:rsidR="00E807C1" w:rsidRPr="00DE1F81" w:rsidRDefault="00A558A8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Мойка и дезинфекция кранов, раковин, удаление ржавчины, водного и известкового камней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B43605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</w:t>
            </w:r>
            <w:r w:rsidR="00D332F6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2 раза в день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E807C1" w:rsidRPr="00DE1F81" w:rsidRDefault="00B43605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C955FD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Гене</w:t>
            </w:r>
            <w:r w:rsidR="00B43605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ральная уборка и дезинфекци</w:t>
            </w:r>
            <w:r w:rsid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я </w:t>
            </w:r>
            <w:proofErr w:type="gramStart"/>
            <w:r w:rsid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во время</w:t>
            </w:r>
            <w:proofErr w:type="gramEnd"/>
            <w:r w:rsid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сан. 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дня, назначенного Заказчиком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(2% - 10 %раствором)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C955FD" w:rsidRPr="00C955FD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D" w:rsidRPr="00DE1F81" w:rsidRDefault="00C955FD" w:rsidP="00C955FD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Комплексная уборка туалетной комнаты, душевой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(1%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D332F6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2 раза в день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C955FD" w:rsidRPr="00DE1F81" w:rsidRDefault="00C955FD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05" w:rsidRPr="00A4666C" w:rsidRDefault="00E807C1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спортивно-оздоровительного комплекса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Дезинфекция оборудования мед. кабинета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Обработка стен </w:t>
            </w:r>
            <w:proofErr w:type="spellStart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мед.кабинета</w:t>
            </w:r>
            <w:proofErr w:type="spellEnd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дез</w:t>
            </w:r>
            <w:proofErr w:type="spellEnd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/раствором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на высоте до 2м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пыли и локальных загрязнений с полотен дверей,  наличников, доводчиков, стен и перегородок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спортивного инвентаря и тренажеров.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Удаление пыли с телефонных аппаратов и оргтехники, с розеток, выключателей, кабель-каналов, подоконников, приборов отопления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DE1F81">
                <w:rPr>
                  <w:rFonts w:ascii="Times New Roman" w:eastAsiaTheme="minorHAnsi" w:hAnsi="Times New Roman" w:cs="Times New Roman"/>
                  <w:spacing w:val="-1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94350E" w:rsidP="00DE1F81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 менее 2-х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тирка и глажка простыней, полотенец, прочих принадлежност</w:t>
            </w:r>
            <w:r w:rsid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ей для сауны и мед. кабинета и 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спортивной формы.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Мойка и дезинфекция всех поверхностей сауны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Мойка и дезинфекция бассейна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2 дня</w:t>
            </w:r>
          </w:p>
        </w:tc>
      </w:tr>
    </w:tbl>
    <w:p w:rsidR="00E807C1" w:rsidRPr="0094350E" w:rsidRDefault="00E807C1" w:rsidP="0094350E">
      <w:pPr>
        <w:jc w:val="center"/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  <w:r w:rsidRPr="0094350E"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>Прочие услуги: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66"/>
        <w:gridCol w:w="3538"/>
      </w:tblGrid>
      <w:tr w:rsidR="0094350E" w:rsidRPr="00A4666C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50E" w:rsidRPr="0094350E" w:rsidRDefault="0094350E" w:rsidP="0094350E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50E" w:rsidRPr="0094350E" w:rsidRDefault="0094350E" w:rsidP="0094350E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94350E" w:rsidRPr="00A4666C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DE1F81" w:rsidRDefault="0094350E" w:rsidP="0094350E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 xml:space="preserve">Поддерживающая уборка помещений: 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оддержание чистоты твердого пола;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загрязнения с коврового покрытия в актовом зале;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мелкого мусора с поверхности пола и мусора из урн с заменой полиэтиленовых пакетов, вынос мусора в установленное место;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загрязнения со стеклянных и зеркальных поверхностей интерьера; 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оддержание чистоты в санузлах, по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ддержание чистоты входных групп;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Default="0094350E" w:rsidP="0094350E">
            <w:pPr>
              <w:spacing w:before="6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Default="0094350E" w:rsidP="0094350E">
            <w:pPr>
              <w:spacing w:before="6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Default="0094350E" w:rsidP="0094350E">
            <w:pPr>
              <w:spacing w:before="6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Default="0094350E" w:rsidP="0094350E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Проводится</w:t>
            </w:r>
          </w:p>
          <w:p w:rsidR="0094350E" w:rsidRPr="0094350E" w:rsidRDefault="0094350E" w:rsidP="0094350E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 мере необходимости</w:t>
            </w:r>
          </w:p>
          <w:p w:rsidR="0094350E" w:rsidRPr="00A4666C" w:rsidRDefault="0094350E" w:rsidP="0094350E">
            <w:pPr>
              <w:jc w:val="center"/>
            </w:pPr>
          </w:p>
        </w:tc>
      </w:tr>
      <w:tr w:rsidR="0094350E" w:rsidRPr="00A4666C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Default="0094350E" w:rsidP="0094350E">
            <w:pPr>
              <w:spacing w:before="60" w:after="0" w:line="240" w:lineRule="auto"/>
              <w:ind w:left="567"/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Комплексная уборка</w:t>
            </w:r>
            <w:r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:</w:t>
            </w:r>
          </w:p>
          <w:p w:rsidR="0094350E" w:rsidRDefault="0094350E" w:rsidP="0094350E">
            <w:pPr>
              <w:spacing w:before="60" w:after="0" w:line="240" w:lineRule="auto"/>
              <w:ind w:left="567"/>
              <w:jc w:val="center"/>
            </w:pP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Мытье всей поверхности твердого пола, плинтусов, удаление видимого загрязнения со всей поверхности твердого пола, в том числе с мраморного покрытия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Устранение загрязнения с обивки мебели, ножек стульев и кресел; 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Чистка и мытье рабочих поверхностей, оргтехники (телефонов, факсов, компьютеров, клавиатуры, ксероксов, шредеров), предметов интерьера, розеток, выключателей с использованием спецсредств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Чистка с внешней стороны поверхностей шкафов, стеллажей, сейфов, радиаторных решеток, дверей и дверных коробов; 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Устранение загрязнения с урн, вынос мусора в установленное место; 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Обработка всей площади коврового покрытия в актовом зале пылесосом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Выведение пятен и удаление видимого загрязнения с коврового покрытия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Санитарно-гигиеническая обработка туалетов с удалением всех видов загрязнения: с сантехники (унитазов, умывальников, кранов), пола, плинтусов, стен, зеркал, перегородок, оборудования, дверей и дверных ручек, дверных коробок по всей поверхности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8C29F3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пыли со светильников и иных приборов освящения при их обесточивании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B7703F" w:rsidRDefault="008C29F3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локальных загрязнений и протирка стен на высоте до 3 м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Default="0094350E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A90EDC" w:rsidP="00A90EDC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месяц</w:t>
            </w: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Pr="0094350E" w:rsidRDefault="008C29F3" w:rsidP="008C29F3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</w:tr>
      <w:tr w:rsidR="0094350E" w:rsidRPr="007C25C8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Default="00A90EDC" w:rsidP="00A90EDC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lastRenderedPageBreak/>
              <w:t>К</w:t>
            </w: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омплекс услуг по уходу за полами</w:t>
            </w:r>
            <w:r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:</w:t>
            </w:r>
          </w:p>
          <w:p w:rsidR="0094350E" w:rsidRPr="00262462" w:rsidRDefault="00A90EDC" w:rsidP="009435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олы из </w:t>
            </w:r>
            <w:proofErr w:type="spellStart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керамогранита</w:t>
            </w:r>
            <w:proofErr w:type="spellEnd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(площадь 571 </w:t>
            </w:r>
            <w:proofErr w:type="spellStart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.)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Г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лубокая размывка с использованием спец. оборудования и спец. средств;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анесение защитного покрытия;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олировка;</w:t>
            </w:r>
          </w:p>
          <w:p w:rsidR="0094350E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К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омплексный уход за полами с использованием спец средств и оборудования на основе регулярного обслуживания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262462" w:rsidRPr="00A90EDC" w:rsidRDefault="00262462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Pr="00262462" w:rsidRDefault="00A90EDC" w:rsidP="009435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олы с покрытием из линолеума (площадь 1051 </w:t>
            </w:r>
            <w:proofErr w:type="spellStart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.)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Г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лубокая размывка с использованием спец. оборудования и спец. средств с нанесением защитного покрытия и полировкой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9B0707" w:rsidRDefault="0094350E" w:rsidP="00A90EDC">
            <w:pPr>
              <w:spacing w:after="0" w:line="240" w:lineRule="auto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8C29F3" w:rsidRDefault="0094350E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A90EDC" w:rsidRDefault="00A90EDC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A90EDC" w:rsidRDefault="00A90EDC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A90EDC" w:rsidRDefault="00A90EDC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Pr="008C29F3" w:rsidRDefault="0094350E" w:rsidP="00A90EDC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  <w:tr w:rsidR="0094350E" w:rsidRPr="007C25C8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A90EDC" w:rsidRDefault="00A90EDC" w:rsidP="009435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борка после строительных и ремонтных работ</w:t>
            </w:r>
            <w:proofErr w:type="gramStart"/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2837кв.м.)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9B0707" w:rsidRDefault="00A90EDC" w:rsidP="0094350E">
            <w:pPr>
              <w:jc w:val="center"/>
              <w:rPr>
                <w:b/>
                <w:bCs/>
                <w:iCs/>
                <w:color w:val="000000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  <w:tr w:rsidR="00A90EDC" w:rsidRPr="00A4666C" w:rsidTr="00A90EDC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A90E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в письменном виде о замеченных неисправностях освещения, работы сантехнического оборудования, состояния мебели, отделки и т.д. (посредством служебных записок)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2C1D7C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A90EDC" w:rsidRPr="00A4666C" w:rsidTr="00A90EDC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A90E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Генеральная уборка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омещений (включая мытье окон с внешней </w:t>
            </w:r>
            <w:r w:rsidR="00262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стороны), в том числе требующих привлечения промышленных альпинистов, автовышек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2C1D7C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</w:tbl>
    <w:p w:rsidR="00E807C1" w:rsidRPr="002F0C10" w:rsidRDefault="00E807C1" w:rsidP="00262462">
      <w:pPr>
        <w:jc w:val="center"/>
        <w:rPr>
          <w:b/>
        </w:rPr>
      </w:pPr>
    </w:p>
    <w:p w:rsidR="00E807C1" w:rsidRDefault="00262462" w:rsidP="00262462">
      <w:pPr>
        <w:jc w:val="center"/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  <w:r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 xml:space="preserve">Требования к уборке </w:t>
      </w:r>
      <w:r w:rsidR="00E807C1" w:rsidRPr="00262462"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>прилегающих территорий: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6"/>
        <w:gridCol w:w="3544"/>
      </w:tblGrid>
      <w:tr w:rsidR="00262462" w:rsidRPr="0094350E" w:rsidTr="0063623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62" w:rsidRPr="0094350E" w:rsidRDefault="00262462" w:rsidP="00262462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62" w:rsidRPr="0094350E" w:rsidRDefault="00262462" w:rsidP="00262462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C565BB" w:rsidRDefault="00262462" w:rsidP="007C51EF">
            <w:pPr>
              <w:pStyle w:val="a4"/>
            </w:pPr>
            <w:r w:rsidRPr="00C565BB">
              <w:rPr>
                <w:sz w:val="22"/>
                <w:szCs w:val="22"/>
              </w:rPr>
              <w:t>Уборка тротуаров вдоль фасадов зданий, обочин, дорожных покрытий, дворовых те</w:t>
            </w:r>
            <w:r>
              <w:rPr>
                <w:sz w:val="22"/>
                <w:szCs w:val="22"/>
              </w:rPr>
              <w:t>рриторий</w:t>
            </w:r>
            <w:r w:rsidRPr="00C565BB">
              <w:rPr>
                <w:sz w:val="22"/>
                <w:szCs w:val="22"/>
              </w:rPr>
              <w:t xml:space="preserve">, внутреннего двора, хоз. площадки в местах установки контейнеров для сбора бытовых отходов промышленного мусора 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C565BB" w:rsidRDefault="00262462" w:rsidP="007C51E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газонов от мусора и листьев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 мере необходимости</w:t>
            </w:r>
          </w:p>
        </w:tc>
      </w:tr>
      <w:tr w:rsidR="00262462" w:rsidRPr="008F58BC" w:rsidTr="00262462">
        <w:tc>
          <w:tcPr>
            <w:tcW w:w="6266" w:type="dxa"/>
          </w:tcPr>
          <w:p w:rsidR="00262462" w:rsidRPr="00262462" w:rsidRDefault="00262462" w:rsidP="002A47CE">
            <w:pPr>
              <w:pStyle w:val="a4"/>
              <w:rPr>
                <w:sz w:val="22"/>
                <w:szCs w:val="22"/>
              </w:rPr>
            </w:pPr>
            <w:r w:rsidRPr="00262462">
              <w:rPr>
                <w:sz w:val="22"/>
                <w:szCs w:val="22"/>
              </w:rPr>
              <w:t>Полив газонов, кустарников и деревьев</w:t>
            </w:r>
          </w:p>
        </w:tc>
        <w:tc>
          <w:tcPr>
            <w:tcW w:w="3544" w:type="dxa"/>
          </w:tcPr>
          <w:p w:rsidR="00262462" w:rsidRPr="00262462" w:rsidRDefault="00262462" w:rsidP="00262462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 мере необходимости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262462" w:rsidRDefault="00262462" w:rsidP="002A47CE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Покос </w:t>
            </w:r>
            <w:r w:rsidRPr="00262462">
              <w:rPr>
                <w:sz w:val="22"/>
                <w:szCs w:val="22"/>
              </w:rPr>
              <w:t xml:space="preserve">газонов </w:t>
            </w:r>
          </w:p>
        </w:tc>
        <w:tc>
          <w:tcPr>
            <w:tcW w:w="3544" w:type="dxa"/>
          </w:tcPr>
          <w:p w:rsidR="00262462" w:rsidRPr="00262462" w:rsidRDefault="00262462" w:rsidP="00262462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ри достижении высоты травяного покрова 10см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C565BB" w:rsidRDefault="00262462" w:rsidP="007C51EF">
            <w:pPr>
              <w:pStyle w:val="a4"/>
            </w:pPr>
            <w:r w:rsidRPr="00C565BB">
              <w:rPr>
                <w:sz w:val="22"/>
                <w:szCs w:val="22"/>
              </w:rPr>
              <w:t>Освобождение урн от мусора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262462">
        <w:trPr>
          <w:trHeight w:val="511"/>
        </w:trPr>
        <w:tc>
          <w:tcPr>
            <w:tcW w:w="6266" w:type="dxa"/>
          </w:tcPr>
          <w:p w:rsidR="00262462" w:rsidRPr="00C565BB" w:rsidRDefault="00262462" w:rsidP="007C51E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Чистка решеток для обуви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</w:tbl>
    <w:p w:rsidR="00E807C1" w:rsidRPr="00E807C1" w:rsidRDefault="00E807C1" w:rsidP="00E807C1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807C1" w:rsidRPr="00E807C1" w:rsidSect="00E807C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44AE2"/>
    <w:multiLevelType w:val="hybridMultilevel"/>
    <w:tmpl w:val="CD68C094"/>
    <w:lvl w:ilvl="0" w:tplc="E050EB2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1"/>
    <w:rsid w:val="000A23EA"/>
    <w:rsid w:val="00262462"/>
    <w:rsid w:val="00277FA5"/>
    <w:rsid w:val="002E6CA0"/>
    <w:rsid w:val="002F0C10"/>
    <w:rsid w:val="003B605F"/>
    <w:rsid w:val="003D1327"/>
    <w:rsid w:val="00490DD9"/>
    <w:rsid w:val="007E4F31"/>
    <w:rsid w:val="008A655B"/>
    <w:rsid w:val="008C29F3"/>
    <w:rsid w:val="008F58BC"/>
    <w:rsid w:val="0094350E"/>
    <w:rsid w:val="009D5CB0"/>
    <w:rsid w:val="00A558A8"/>
    <w:rsid w:val="00A90EDC"/>
    <w:rsid w:val="00AA6AF0"/>
    <w:rsid w:val="00B43605"/>
    <w:rsid w:val="00B744D6"/>
    <w:rsid w:val="00BA47D9"/>
    <w:rsid w:val="00BB2C28"/>
    <w:rsid w:val="00C015CA"/>
    <w:rsid w:val="00C955FD"/>
    <w:rsid w:val="00CD5C89"/>
    <w:rsid w:val="00CE1394"/>
    <w:rsid w:val="00D332F6"/>
    <w:rsid w:val="00DE1F81"/>
    <w:rsid w:val="00E807C1"/>
    <w:rsid w:val="00E86F6A"/>
    <w:rsid w:val="00F3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C49854-3DD4-4B04-9624-3DA270BA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E807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E807C1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E807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64079-6531-4315-A9D8-E69B1836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Балакин Олег Александрович</cp:lastModifiedBy>
  <cp:revision>2</cp:revision>
  <dcterms:created xsi:type="dcterms:W3CDTF">2018-02-21T05:17:00Z</dcterms:created>
  <dcterms:modified xsi:type="dcterms:W3CDTF">2018-02-21T05:17:00Z</dcterms:modified>
</cp:coreProperties>
</file>